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043B" w14:textId="6BAA0677" w:rsidR="006E58F0" w:rsidRPr="006E58F0" w:rsidRDefault="006E58F0" w:rsidP="001E55EE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r w:rsidRPr="006E58F0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Отчет о деятельности в сфере оказания государственных услуг </w:t>
      </w:r>
      <w:r w:rsidR="00656446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 xml:space="preserve">ТОО </w:t>
      </w:r>
      <w:r w:rsidRPr="006E58F0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детский сад «</w:t>
      </w:r>
      <w:r w:rsidR="00656446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Әй - бөбегім</w:t>
      </w:r>
      <w:r w:rsidRPr="006E58F0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» городу К</w:t>
      </w:r>
      <w:proofErr w:type="spellStart"/>
      <w:r w:rsidRPr="006E58F0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осшы</w:t>
      </w:r>
      <w:proofErr w:type="spellEnd"/>
      <w:r w:rsidRPr="006E58F0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 Управления образования Акмолинской области за 202</w:t>
      </w:r>
      <w:r w:rsidRPr="00C1143D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5</w:t>
      </w:r>
      <w:r w:rsidRPr="006E58F0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 год</w:t>
      </w:r>
    </w:p>
    <w:p w14:paraId="77947BB0" w14:textId="77777777" w:rsidR="006E58F0" w:rsidRPr="006E58F0" w:rsidRDefault="006E58F0" w:rsidP="006E58F0">
      <w:pPr>
        <w:shd w:val="clear" w:color="auto" w:fill="FFFFFF"/>
        <w:spacing w:before="30" w:after="0"/>
        <w:ind w:left="720"/>
        <w:textAlignment w:val="top"/>
        <w:rPr>
          <w:rFonts w:eastAsia="Times New Roman" w:cs="Times New Roman"/>
          <w:color w:val="3D3D3D"/>
          <w:szCs w:val="28"/>
          <w:lang w:eastAsia="ru-RU"/>
        </w:rPr>
      </w:pPr>
    </w:p>
    <w:p w14:paraId="165A0554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Повышение качества государственных услуг населению это важный аспект противодействию коррупции и повышения доверия граждан к деятельности государственных органов.</w:t>
      </w:r>
    </w:p>
    <w:p w14:paraId="168B1AB2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Государственные услуги оказываются на основе следующих основных принципов:</w:t>
      </w:r>
    </w:p>
    <w:p w14:paraId="718BD476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1. равного доступа </w:t>
      </w:r>
      <w:proofErr w:type="spell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услугополучателей</w:t>
      </w:r>
      <w:proofErr w:type="spell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14:paraId="1C629CBE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2. недопустимости проявлений бюрократизма и волокиты при оказании государственных услуг;</w:t>
      </w:r>
    </w:p>
    <w:p w14:paraId="0E23F1D4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3. подотчетности и прозрачности в сфере оказания государственных услуг;</w:t>
      </w:r>
    </w:p>
    <w:p w14:paraId="14010C76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4. качества и доступности государственных услуг;</w:t>
      </w:r>
    </w:p>
    <w:p w14:paraId="0747D86C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5. постоянного совершенствования процесса оказания государственных услуг;</w:t>
      </w:r>
    </w:p>
    <w:p w14:paraId="6A465AA2" w14:textId="77777777" w:rsidR="006E58F0" w:rsidRPr="006E58F0" w:rsidRDefault="006E58F0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6. экономичности и эффективности при оказании государственных услуг.</w:t>
      </w:r>
    </w:p>
    <w:p w14:paraId="280FE9EC" w14:textId="5592DE8C" w:rsidR="006E58F0" w:rsidRPr="006E58F0" w:rsidRDefault="00656446" w:rsidP="000118E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ТОО  </w:t>
      </w:r>
      <w:r w:rsidR="006E58F0"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детский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Әй - бөбегім</w:t>
      </w:r>
      <w:r w:rsidR="006E58F0"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» городу </w:t>
      </w:r>
      <w:proofErr w:type="spellStart"/>
      <w:r w:rsidR="006E58F0"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Косшы</w:t>
      </w:r>
      <w:proofErr w:type="spellEnd"/>
      <w:r w:rsidR="006E58F0"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Управления образования Акмолинской области оказывается  2 государственных услуг:</w:t>
      </w:r>
    </w:p>
    <w:p w14:paraId="058DB9E3" w14:textId="77777777" w:rsidR="006E58F0" w:rsidRPr="006E58F0" w:rsidRDefault="006E58F0" w:rsidP="006E58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«Постановка на очередь детей дошкольного возраста (до 6 лет) для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направления в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дошкольные организации»</w:t>
      </w:r>
    </w:p>
    <w:p w14:paraId="2920E0F4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</w:t>
      </w:r>
    </w:p>
    <w:p w14:paraId="6D62BFEA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оказываемой государственной услуги –</w:t>
      </w:r>
      <w:proofErr w:type="gram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электронная(</w:t>
      </w:r>
      <w:proofErr w:type="gram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частично автоматизированная/бумажная / </w:t>
      </w:r>
      <w:proofErr w:type="spell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проактивная</w:t>
      </w:r>
      <w:proofErr w:type="spell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/ оказываемая по принципу «одного заявления»</w:t>
      </w:r>
    </w:p>
    <w:p w14:paraId="00695498" w14:textId="1D3AA7BB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оказано </w:t>
      </w:r>
      <w:proofErr w:type="gramStart"/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–  </w:t>
      </w:r>
      <w:r w:rsidR="00721E1C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proofErr w:type="gramEnd"/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услуги, из них через информационную систему  «akmola.kz» -</w:t>
      </w:r>
      <w:r w:rsidR="00721E1C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, через портал «электронного правительства»- 0.</w:t>
      </w:r>
    </w:p>
    <w:p w14:paraId="63DF03F0" w14:textId="77777777" w:rsidR="006E58F0" w:rsidRPr="006E58F0" w:rsidRDefault="006E58F0" w:rsidP="006E58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«Прием документов и зачисление детей в дошкольные организации»</w:t>
      </w:r>
    </w:p>
    <w:p w14:paraId="7DA6FB48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основе. </w:t>
      </w:r>
    </w:p>
    <w:p w14:paraId="0A02F35E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оказываемой государственной услуги -электронная (частично автоматизированная/бумажная)</w:t>
      </w:r>
    </w:p>
    <w:p w14:paraId="2E3F1A84" w14:textId="5B178ACF" w:rsidR="006E58F0" w:rsidRPr="00581E8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оказано – </w:t>
      </w:r>
      <w:r w:rsidR="009C211F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gramStart"/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услуги,  через</w:t>
      </w:r>
      <w:proofErr w:type="gramEnd"/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информационную систему  akmola.kz- </w:t>
      </w:r>
      <w:r w:rsidR="009C211F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в том числе  через государственный орган  - 0.</w:t>
      </w:r>
    </w:p>
    <w:p w14:paraId="45E90ABA" w14:textId="6701D690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lastRenderedPageBreak/>
        <w:t xml:space="preserve">   С 1 января по 31 </w:t>
      </w:r>
      <w:proofErr w:type="gramStart"/>
      <w:r w:rsidRPr="00581E8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декабря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202</w:t>
      </w:r>
      <w:r w:rsidR="00AA1629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proofErr w:type="gram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года жалоб со стороны </w:t>
      </w:r>
      <w:proofErr w:type="spell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услугополучателей</w:t>
      </w:r>
      <w:proofErr w:type="spell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на </w:t>
      </w:r>
      <w:r w:rsidR="003F2000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ТОО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детский сад «</w:t>
      </w:r>
      <w:r w:rsidR="003F2000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Әй - бөбегім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» города </w:t>
      </w:r>
      <w:proofErr w:type="spell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Косшы</w:t>
      </w:r>
      <w:proofErr w:type="spell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не поступало.</w:t>
      </w:r>
    </w:p>
    <w:p w14:paraId="184D5412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699EE97D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10704E09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Контактная информация:</w:t>
      </w:r>
    </w:p>
    <w:p w14:paraId="198A8438" w14:textId="77777777" w:rsidR="00C97039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Город </w:t>
      </w:r>
      <w:proofErr w:type="spellStart"/>
      <w:proofErr w:type="gram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Косшы</w:t>
      </w:r>
      <w:proofErr w:type="spell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,</w:t>
      </w:r>
      <w:proofErr w:type="gram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r w:rsidR="0016532F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улица Сәкена Сейфуллина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r w:rsidR="0016532F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26</w:t>
      </w:r>
      <w:r w:rsidR="001949A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, 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детский</w:t>
      </w:r>
      <w:r w:rsidR="001949A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сад</w:t>
      </w:r>
      <w:r w:rsidR="001949A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 ТОО                     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«</w:t>
      </w:r>
      <w:r w:rsidR="001949A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Әй -бөбегім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» города </w:t>
      </w:r>
      <w:proofErr w:type="spell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Косшы</w:t>
      </w:r>
      <w:proofErr w:type="spellEnd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r w:rsidR="00C97039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</w:t>
      </w: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номера телефонов: 8 </w:t>
      </w:r>
      <w:r w:rsidR="00C97039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7755189088</w:t>
      </w:r>
    </w:p>
    <w:p w14:paraId="3F6E58C8" w14:textId="3889CD01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электронный </w:t>
      </w:r>
      <w:proofErr w:type="gramStart"/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адрес  </w:t>
      </w:r>
      <w:r w:rsidR="00736BA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ai</w:t>
      </w:r>
      <w:proofErr w:type="gramEnd"/>
      <w:r w:rsidR="00736BA3" w:rsidRP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 xml:space="preserve"> -</w:t>
      </w:r>
      <w:proofErr w:type="spellStart"/>
      <w:r w:rsidR="00736BA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bobegim</w:t>
      </w:r>
      <w:proofErr w:type="spellEnd"/>
      <w:r w:rsidR="00736BA3" w:rsidRP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>65@</w:t>
      </w:r>
      <w:r w:rsidR="00736BA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mail</w:t>
      </w:r>
      <w:r w:rsidR="00736BA3" w:rsidRP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>.</w:t>
      </w:r>
      <w:proofErr w:type="spellStart"/>
      <w:r w:rsidR="00736BA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ru</w:t>
      </w:r>
      <w:proofErr w:type="spellEnd"/>
    </w:p>
    <w:p w14:paraId="0750BC43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Прием осуществляется в рабочие дни, кроме выходных и праздничных дней, с 9.00 до 18.00 часов перерыв на обед с 13.00 до 14.00 часов.</w:t>
      </w:r>
    </w:p>
    <w:p w14:paraId="3F531461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7141B65C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00FDE18F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26C2E16D" w14:textId="6E0B50D3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</w:t>
      </w:r>
      <w:r w:rsidR="00736BA3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</w:t>
      </w:r>
      <w:r w:rsidR="003F200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      </w:t>
      </w: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 </w:t>
      </w:r>
      <w:r w:rsidR="00736BA3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заведующая</w:t>
      </w: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      </w:t>
      </w:r>
      <w:r w:rsidR="00DB59BD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       </w:t>
      </w:r>
      <w:r w:rsidRPr="006E58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 </w:t>
      </w:r>
      <w:r w:rsidR="00736BA3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Н.К.Аметова</w:t>
      </w:r>
      <w:r w:rsidR="00226FF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</w:t>
      </w:r>
    </w:p>
    <w:p w14:paraId="1D4EC81A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725F4095" w14:textId="77777777" w:rsidR="006E58F0" w:rsidRPr="006E58F0" w:rsidRDefault="006E58F0" w:rsidP="006E58F0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6E58F0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6DCB29D9" w14:textId="77777777" w:rsidR="00F12C76" w:rsidRDefault="00F12C76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85094BB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91EC632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9C882E5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AE77009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59798D9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D4FDC1C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7EFF23A1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9B8BC9F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4CEBF4F1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7772029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521C41C5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7B588B9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4386A77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A10B286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D8D0A8D" w14:textId="6578D0B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6EBF916" w14:textId="05BF9D75" w:rsidR="00BA3D32" w:rsidRDefault="00BA3D32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3084A87" w14:textId="3936C8A8" w:rsidR="00BA3D32" w:rsidRDefault="00BA3D32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5BC9D31" w14:textId="2FE71135" w:rsidR="005A482D" w:rsidRDefault="005A482D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4E8BDEC4" w14:textId="66EDEE1A" w:rsidR="005A482D" w:rsidRDefault="005A482D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50D440AC" w14:textId="77777777" w:rsidR="005A482D" w:rsidRDefault="005A482D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30DFA0DC" w14:textId="77777777" w:rsidR="00BA3D32" w:rsidRDefault="00BA3D32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1799F11" w14:textId="77777777" w:rsidR="004B1C7E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7730F8A6" w14:textId="44507529" w:rsidR="004B1C7E" w:rsidRDefault="004B1C7E" w:rsidP="001E55EE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  <w:r w:rsidRPr="004B1C7E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lastRenderedPageBreak/>
        <w:t>Ақмола облысы білім басқармасының Қосшы қаласы бойынша білім бөлімі жанындағы Қосшы қаласының «Алтын дән» балабақшасы МКҚК 202</w:t>
      </w:r>
      <w:r w:rsidR="00A36A63" w:rsidRPr="001E55EE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5</w:t>
      </w:r>
      <w:r w:rsidRPr="004B1C7E"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 xml:space="preserve"> жылғы мемлекеттік қызмет көрсету саласындағы қызметі туралы есебі</w:t>
      </w:r>
    </w:p>
    <w:p w14:paraId="29EC81BB" w14:textId="77777777" w:rsidR="001E55EE" w:rsidRPr="004B1C7E" w:rsidRDefault="001E55EE" w:rsidP="001E55EE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</w:p>
    <w:p w14:paraId="0083C7E0" w14:textId="77777777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Халыққа мемлекеттік қызмет көрсету сапасын арттыру сыбайлас жемқорлыққа қарсы күрестің және азаматтардың мемлекеттік органдар қызметіне деген сенімін арттырудың маңызды аспектісі болып табылады.</w:t>
      </w:r>
    </w:p>
    <w:p w14:paraId="028511BB" w14:textId="3E96D21F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Мемлекеттік қызметтер мынадай негізгі қағидаттар негізінде көрсетіледі:</w:t>
      </w:r>
    </w:p>
    <w:p w14:paraId="4605F10D" w14:textId="77777777" w:rsidR="004B1C7E" w:rsidRPr="004B1C7E" w:rsidRDefault="004B1C7E" w:rsidP="001E55EE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тегіне, әлеуметтік, лауазымдық және мүліктік жағдайына, жынысына, нәсіліне, ұлтына, тіліне, дінге көзқарасына, нанымына, тұрғылықты жеріне немесе кез келген басқа жағдаяттарға байланысты ешқандай кемсітусіз көрсетілетін қызметті алушылардың тең қолжетімділігі;</w:t>
      </w:r>
    </w:p>
    <w:p w14:paraId="6CFD4974" w14:textId="77777777" w:rsidR="004B1C7E" w:rsidRPr="004B1C7E" w:rsidRDefault="004B1C7E" w:rsidP="001E55EE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бюрократия мен қағазбастылық көріністеріне жол бермеу;</w:t>
      </w:r>
    </w:p>
    <w:p w14:paraId="4BF7CDCB" w14:textId="77777777" w:rsidR="004B1C7E" w:rsidRPr="004B1C7E" w:rsidRDefault="004B1C7E" w:rsidP="001E55EE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есептілік пен ашықтық;</w:t>
      </w:r>
    </w:p>
    <w:p w14:paraId="7C9EB8E3" w14:textId="77777777" w:rsidR="004B1C7E" w:rsidRPr="004B1C7E" w:rsidRDefault="004B1C7E" w:rsidP="001E55EE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қызметтердің сапасы мен қолжетімділігі;</w:t>
      </w:r>
    </w:p>
    <w:p w14:paraId="7027DBFD" w14:textId="77777777" w:rsidR="004B1C7E" w:rsidRPr="004B1C7E" w:rsidRDefault="004B1C7E" w:rsidP="001E55EE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көрсету үдерісін үздіксіз жетілдіру;</w:t>
      </w:r>
    </w:p>
    <w:p w14:paraId="442F7F1B" w14:textId="77777777" w:rsidR="004B1C7E" w:rsidRPr="004B1C7E" w:rsidRDefault="004B1C7E" w:rsidP="001E55EE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үнемділік пен тиімділік.</w:t>
      </w:r>
    </w:p>
    <w:p w14:paraId="6D2C14EF" w14:textId="17BA3BE4" w:rsidR="004B1C7E" w:rsidRPr="004B1C7E" w:rsidRDefault="004B1C7E" w:rsidP="001E55EE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bookmarkStart w:id="0" w:name="_Hlk127862540"/>
      <w:r w:rsidRPr="004B1C7E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 xml:space="preserve"> Қосшы қаласы бойынша</w:t>
      </w:r>
      <w:r w:rsidR="00285CF7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 xml:space="preserve"> ЖШС</w:t>
      </w:r>
      <w:r w:rsidRPr="004B1C7E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 xml:space="preserve"> «</w:t>
      </w:r>
      <w:r w:rsidR="00CD55DB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Әй - бөбегім</w:t>
      </w:r>
      <w:r w:rsidRPr="004B1C7E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» балабақшасы</w:t>
      </w:r>
      <w:bookmarkEnd w:id="0"/>
      <w:r w:rsidRPr="004B1C7E"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 xml:space="preserve">  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- </w:t>
      </w:r>
      <w:r w:rsidR="000E5533" w:rsidRPr="000E553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2 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көрсетіледі:</w:t>
      </w:r>
    </w:p>
    <w:p w14:paraId="4F2C04C4" w14:textId="77777777" w:rsidR="004B1C7E" w:rsidRPr="004B1C7E" w:rsidRDefault="004B1C7E" w:rsidP="001E55EE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66BFBB6D" w14:textId="77777777" w:rsidR="004B1C7E" w:rsidRPr="004B1C7E" w:rsidRDefault="004B1C7E" w:rsidP="001E55EE">
      <w:pPr>
        <w:numPr>
          <w:ilvl w:val="0"/>
          <w:numId w:val="6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«Мектепке дейінгі жастағы балаларды (6 жасқа дейінгі) балаларға арналған мектепке дейінгі ұйымдарға жіберу үшін кезекке қою»</w:t>
      </w:r>
    </w:p>
    <w:p w14:paraId="0C18F485" w14:textId="6336E1D5" w:rsidR="004B1C7E" w:rsidRPr="005E3E5D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 Мемлекеттік қызмет тегін көрсетіледі.Көрсетілетін мемлекеттік қызметтің нысаны электрондық (ішінара автоматтандырылған/қағаз/проактивті/ «бір өтініш» 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қағидаты бойынша көрсетіледі.</w:t>
      </w:r>
    </w:p>
    <w:p w14:paraId="34695BBF" w14:textId="624CD8CE" w:rsidR="004B1C7E" w:rsidRPr="005E3E5D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</w:t>
      </w:r>
      <w:r w:rsidR="001E14E9"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жылы - </w:t>
      </w:r>
      <w:r w:rsidR="003C364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көрсетілсе, оның </w:t>
      </w:r>
      <w:r w:rsidR="003C364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50 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-і akmola.kz ақпараттық жүйесі арқылы,  электронды үкімет порталы арқылы - 0.</w:t>
      </w:r>
    </w:p>
    <w:p w14:paraId="48F18886" w14:textId="77777777" w:rsidR="004B1C7E" w:rsidRPr="005E3E5D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750F6A39" w14:textId="77777777" w:rsidR="004B1C7E" w:rsidRPr="005E3E5D" w:rsidRDefault="004B1C7E" w:rsidP="001E55EE">
      <w:pPr>
        <w:numPr>
          <w:ilvl w:val="0"/>
          <w:numId w:val="7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«Құжаттарды қабылдау және балаларды мектепке дейінгі   </w:t>
      </w:r>
    </w:p>
    <w:p w14:paraId="6B6AFBF9" w14:textId="77777777" w:rsidR="004B1C7E" w:rsidRPr="005E3E5D" w:rsidRDefault="004B1C7E" w:rsidP="001E55EE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ұйымдарға тіркеу»</w:t>
      </w:r>
    </w:p>
    <w:p w14:paraId="0251759F" w14:textId="77777777" w:rsidR="004B1C7E" w:rsidRPr="005E3E5D" w:rsidRDefault="004B1C7E" w:rsidP="001E55EE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0A1A1979" w14:textId="77777777" w:rsidR="004B1C7E" w:rsidRPr="005E3E5D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тегін көрсетіледі.</w:t>
      </w:r>
    </w:p>
    <w:p w14:paraId="26500017" w14:textId="77777777" w:rsidR="004B1C7E" w:rsidRPr="005E3E5D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Көрсетілетін мемлекеттік қызмет нысаны электрондық (ішінара автоматтандырылған/қағаз түрінде)</w:t>
      </w:r>
    </w:p>
    <w:p w14:paraId="6620479D" w14:textId="7C78CC24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</w:t>
      </w:r>
      <w:r w:rsidR="00406A50"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жылы  - </w:t>
      </w:r>
      <w:r w:rsidR="003C364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көрсетілді, </w:t>
      </w:r>
      <w:r w:rsidR="003C364B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50</w:t>
      </w:r>
      <w:r w:rsidRPr="005E3E5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- akmola.kz ақпараттық жүйесі арқылы, оның ішінде мемлекеттік орган арқылы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– 0.</w:t>
      </w:r>
    </w:p>
    <w:p w14:paraId="7F6837BF" w14:textId="2B2C838C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</w:t>
      </w:r>
      <w:r w:rsidR="00406A50" w:rsidRPr="001E55E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жылғы 1 қаңтардан бастап 31 желтоқсанға дейін Ақмола облысының білім басқармасының Қосшы қаласы бойынша </w:t>
      </w:r>
      <w:r w:rsidR="004B38B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ЖШС 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«</w:t>
      </w:r>
      <w:r w:rsidR="004B38B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Әй - бөбегім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» балабақшасы   қызмет алушылардан шағымдар түскен жоқ.</w:t>
      </w:r>
    </w:p>
    <w:p w14:paraId="5C2F9D83" w14:textId="77777777" w:rsidR="004B1C7E" w:rsidRDefault="004B1C7E" w:rsidP="001E55EE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14:paraId="3C779805" w14:textId="65BF4EC6" w:rsidR="00051850" w:rsidRDefault="00051850" w:rsidP="001E55EE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773DF59E" w14:textId="3A5B1046" w:rsidR="003C364B" w:rsidRDefault="003C364B" w:rsidP="001E55EE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528C2E9C" w14:textId="77777777" w:rsidR="00285CF7" w:rsidRPr="004B1C7E" w:rsidRDefault="00285CF7" w:rsidP="001E55EE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29BA7FA3" w14:textId="77777777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proofErr w:type="spellStart"/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lastRenderedPageBreak/>
        <w:t>Байланыс</w:t>
      </w:r>
      <w:proofErr w:type="spellEnd"/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ақпараты</w:t>
      </w:r>
      <w:proofErr w:type="spellEnd"/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</w:t>
      </w:r>
    </w:p>
    <w:p w14:paraId="72BF49E8" w14:textId="34D341A2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Қосшы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қаласы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r w:rsidR="007F663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Сәкен Сейфуллин көшесі 26 үй </w:t>
      </w:r>
    </w:p>
    <w:p w14:paraId="2F83443D" w14:textId="46802883" w:rsidR="004B1C7E" w:rsidRPr="002D59C3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Ақмола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об</w:t>
      </w:r>
      <w:r w:rsidR="001668B7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лысы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Қосшы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қаласы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бойынша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  </w:t>
      </w:r>
      <w:r w:rsidR="002D59C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ЖШС 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«</w:t>
      </w:r>
      <w:r w:rsidR="002D59C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Әй - бөбегім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»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балабақшасы</w:t>
      </w:r>
      <w:proofErr w:type="spellEnd"/>
      <w:r w:rsidR="002D59C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,</w:t>
      </w:r>
    </w:p>
    <w:p w14:paraId="59DDB4D8" w14:textId="47658892" w:rsidR="004B1C7E" w:rsidRPr="002D59C3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proofErr w:type="spellStart"/>
      <w:proofErr w:type="gram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байланыс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телефоны</w:t>
      </w:r>
      <w:proofErr w:type="gram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: 8 </w:t>
      </w:r>
      <w:r w:rsidR="002D59C3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7755189088</w:t>
      </w: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электронды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 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адресі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 w:rsidR="000E5533" w:rsidRPr="000E5533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                                  </w:t>
      </w:r>
      <w:r w:rsidR="00736BA3" w:rsidRPr="00736BA3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bookmarkStart w:id="1" w:name="_Hlk223002606"/>
      <w:r w:rsid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ai</w:t>
      </w:r>
      <w:r w:rsidR="002D59C3" w:rsidRP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 xml:space="preserve"> -</w:t>
      </w:r>
      <w:proofErr w:type="spellStart"/>
      <w:r w:rsid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bobegim</w:t>
      </w:r>
      <w:proofErr w:type="spellEnd"/>
      <w:r w:rsidR="002D59C3" w:rsidRP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>65@</w:t>
      </w:r>
      <w:r w:rsid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mail</w:t>
      </w:r>
      <w:r w:rsidR="002D59C3" w:rsidRP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eastAsia="ru-RU"/>
        </w:rPr>
        <w:t>.</w:t>
      </w:r>
      <w:proofErr w:type="spellStart"/>
      <w:r w:rsidR="002D59C3">
        <w:rPr>
          <w:rFonts w:eastAsia="Times New Roman" w:cs="Times New Roman"/>
          <w:color w:val="3D3D3D"/>
          <w:szCs w:val="28"/>
          <w:u w:val="single"/>
          <w:shd w:val="clear" w:color="auto" w:fill="FFFFFF"/>
          <w:lang w:val="en-US" w:eastAsia="ru-RU"/>
        </w:rPr>
        <w:t>ru</w:t>
      </w:r>
      <w:bookmarkEnd w:id="1"/>
      <w:proofErr w:type="spellEnd"/>
    </w:p>
    <w:p w14:paraId="296FB6C2" w14:textId="77777777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Қабылдау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демалыс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және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мереке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күндерін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қоспағанда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жұмыс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күндері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сағат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9.00-ден 18.00-ге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дейін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,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түскі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үзіліс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сағат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13.00-ден 14.00-ге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дейін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жүзеге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proofErr w:type="spellStart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асырылады</w:t>
      </w:r>
      <w:proofErr w:type="spellEnd"/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</w:t>
      </w:r>
    </w:p>
    <w:p w14:paraId="3DC306B8" w14:textId="77777777" w:rsid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202D343E" w14:textId="77777777" w:rsidR="00051850" w:rsidRDefault="00051850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2512E680" w14:textId="77777777" w:rsidR="00051850" w:rsidRDefault="00051850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5ECB3936" w14:textId="77777777" w:rsidR="00051850" w:rsidRPr="004B1C7E" w:rsidRDefault="00051850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14:paraId="7DE59D4D" w14:textId="77777777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 w:rsidRPr="004B1C7E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14:paraId="6CD098B8" w14:textId="38F59262" w:rsidR="004B1C7E" w:rsidRPr="004B1C7E" w:rsidRDefault="004B1C7E" w:rsidP="001E55EE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       </w:t>
      </w:r>
      <w:r w:rsidR="00736BA3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м</w:t>
      </w:r>
      <w:r w:rsidR="00AC753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еңгеруші</w:t>
      </w: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   </w:t>
      </w:r>
      <w:r w:rsidR="00051850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</w:t>
      </w:r>
      <w:r w:rsidRPr="004B1C7E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   </w:t>
      </w:r>
      <w:r w:rsidR="00703E71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Н.К.Аметова</w:t>
      </w:r>
    </w:p>
    <w:p w14:paraId="6C06777F" w14:textId="77777777" w:rsidR="004B1C7E" w:rsidRPr="001E55EE" w:rsidRDefault="004B1C7E" w:rsidP="001E55EE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1BF4D20" w14:textId="77777777" w:rsidR="004B1C7E" w:rsidRPr="001E55EE" w:rsidRDefault="004B1C7E" w:rsidP="001E55EE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68BF80B" w14:textId="77777777" w:rsidR="004B1C7E" w:rsidRPr="00406A50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34D925FD" w14:textId="77777777" w:rsidR="004B1C7E" w:rsidRPr="00406A50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6E8C84BB" w14:textId="77777777" w:rsidR="004B1C7E" w:rsidRPr="00406A50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40CB4D4" w14:textId="77777777" w:rsidR="004B1C7E" w:rsidRPr="00406A50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01646363" w14:textId="77777777" w:rsidR="004B1C7E" w:rsidRPr="00406A50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1A82F611" w14:textId="77777777" w:rsidR="004B1C7E" w:rsidRPr="00406A50" w:rsidRDefault="004B1C7E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sectPr w:rsidR="004B1C7E" w:rsidRPr="00406A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BAC"/>
    <w:multiLevelType w:val="multilevel"/>
    <w:tmpl w:val="A2F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405AF"/>
    <w:multiLevelType w:val="multilevel"/>
    <w:tmpl w:val="9062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81236"/>
    <w:multiLevelType w:val="multilevel"/>
    <w:tmpl w:val="893E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9032B"/>
    <w:multiLevelType w:val="multilevel"/>
    <w:tmpl w:val="639E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16E2C"/>
    <w:multiLevelType w:val="multilevel"/>
    <w:tmpl w:val="B914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B2F43"/>
    <w:multiLevelType w:val="multilevel"/>
    <w:tmpl w:val="B81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1053E"/>
    <w:multiLevelType w:val="multilevel"/>
    <w:tmpl w:val="948A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0C"/>
    <w:rsid w:val="000118E5"/>
    <w:rsid w:val="00051850"/>
    <w:rsid w:val="000E5533"/>
    <w:rsid w:val="0011020C"/>
    <w:rsid w:val="0016532F"/>
    <w:rsid w:val="001668B7"/>
    <w:rsid w:val="001949AD"/>
    <w:rsid w:val="001E14E9"/>
    <w:rsid w:val="001E55EE"/>
    <w:rsid w:val="00226FF0"/>
    <w:rsid w:val="00285CF7"/>
    <w:rsid w:val="002D59C3"/>
    <w:rsid w:val="003C364B"/>
    <w:rsid w:val="003F2000"/>
    <w:rsid w:val="00406A50"/>
    <w:rsid w:val="004B1C7E"/>
    <w:rsid w:val="004B38BE"/>
    <w:rsid w:val="00581E80"/>
    <w:rsid w:val="005A482D"/>
    <w:rsid w:val="005E3E5D"/>
    <w:rsid w:val="00656446"/>
    <w:rsid w:val="00660417"/>
    <w:rsid w:val="006C0B77"/>
    <w:rsid w:val="006E58F0"/>
    <w:rsid w:val="00703E71"/>
    <w:rsid w:val="00721E1C"/>
    <w:rsid w:val="007354A5"/>
    <w:rsid w:val="00736BA3"/>
    <w:rsid w:val="007F663D"/>
    <w:rsid w:val="00805F96"/>
    <w:rsid w:val="008242FF"/>
    <w:rsid w:val="00870751"/>
    <w:rsid w:val="00922C48"/>
    <w:rsid w:val="009C211F"/>
    <w:rsid w:val="00A36A63"/>
    <w:rsid w:val="00AA1629"/>
    <w:rsid w:val="00AC753E"/>
    <w:rsid w:val="00AD6B2C"/>
    <w:rsid w:val="00B62877"/>
    <w:rsid w:val="00B83EA8"/>
    <w:rsid w:val="00B915B7"/>
    <w:rsid w:val="00BA3D32"/>
    <w:rsid w:val="00C072A2"/>
    <w:rsid w:val="00C1143D"/>
    <w:rsid w:val="00C4026A"/>
    <w:rsid w:val="00C441C8"/>
    <w:rsid w:val="00C97039"/>
    <w:rsid w:val="00CD55DB"/>
    <w:rsid w:val="00DA13CD"/>
    <w:rsid w:val="00DB59BD"/>
    <w:rsid w:val="00EA59DF"/>
    <w:rsid w:val="00EE4070"/>
    <w:rsid w:val="00F12C76"/>
    <w:rsid w:val="00F2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0E9A"/>
  <w15:chartTrackingRefBased/>
  <w15:docId w15:val="{5E477DF9-906C-4C47-911F-505B2C58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2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2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2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2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2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2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2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2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2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20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020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102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102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102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102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10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2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2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10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2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2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20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102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dcterms:created xsi:type="dcterms:W3CDTF">2026-02-23T12:36:00Z</dcterms:created>
  <dcterms:modified xsi:type="dcterms:W3CDTF">2026-02-26T08:03:00Z</dcterms:modified>
</cp:coreProperties>
</file>